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1164" w14:textId="386F7B9A" w:rsidR="00504521" w:rsidRDefault="00072754" w:rsidP="00B10844">
      <w:pPr>
        <w:jc w:val="center"/>
      </w:pPr>
      <w:r w:rsidRPr="00504521">
        <w:rPr>
          <w:rFonts w:hint="eastAsia"/>
        </w:rPr>
        <w:t>第</w:t>
      </w:r>
      <w:r w:rsidR="00AD2947" w:rsidRPr="00504521">
        <w:rPr>
          <w:rFonts w:hint="eastAsia"/>
        </w:rPr>
        <w:t>2</w:t>
      </w:r>
      <w:r w:rsidR="00996B5D" w:rsidRPr="00504521">
        <w:rPr>
          <w:rFonts w:hint="eastAsia"/>
        </w:rPr>
        <w:t>回県民公開講座</w:t>
      </w:r>
      <w:r w:rsidR="00504521" w:rsidRPr="00504521">
        <w:rPr>
          <w:rFonts w:hint="eastAsia"/>
        </w:rPr>
        <w:t>「脳卒中とともに暮らす」</w:t>
      </w:r>
      <w:r w:rsidR="00B10844">
        <w:rPr>
          <w:rFonts w:hint="eastAsia"/>
        </w:rPr>
        <w:t xml:space="preserve">　開催要項</w:t>
      </w:r>
    </w:p>
    <w:p w14:paraId="688E8034" w14:textId="7DCA9C71" w:rsidR="00504521" w:rsidRDefault="00504521" w:rsidP="00504521">
      <w:pPr>
        <w:jc w:val="left"/>
      </w:pPr>
    </w:p>
    <w:p w14:paraId="60E0957C" w14:textId="728BFC5B" w:rsidR="00B10844" w:rsidRDefault="00B10844" w:rsidP="00B10844">
      <w:pPr>
        <w:ind w:left="630" w:hangingChars="300" w:hanging="630"/>
        <w:jc w:val="left"/>
      </w:pPr>
      <w:r>
        <w:rPr>
          <w:rFonts w:hint="eastAsia"/>
        </w:rPr>
        <w:t>趣旨：脳卒中の予防と治療、リハビリや治療と仕事の両立支援に関する情報を広く県民に周知する。</w:t>
      </w:r>
    </w:p>
    <w:p w14:paraId="74E35E79" w14:textId="77777777" w:rsidR="005473D3" w:rsidRDefault="005473D3" w:rsidP="005473D3"/>
    <w:p w14:paraId="076CA53C" w14:textId="0A3A2D2A" w:rsidR="005473D3" w:rsidRDefault="005473D3" w:rsidP="005473D3">
      <w:r>
        <w:rPr>
          <w:rFonts w:hint="eastAsia"/>
        </w:rPr>
        <w:t>共催：青森県、青森県・弘前大学医学部附属病院　脳卒中・心臓病等総合支援センター、</w:t>
      </w:r>
    </w:p>
    <w:p w14:paraId="6E0BB06E" w14:textId="1EB9AF1E" w:rsidR="005473D3" w:rsidRDefault="005473D3" w:rsidP="005473D3">
      <w:pPr>
        <w:ind w:leftChars="300" w:left="630"/>
      </w:pPr>
      <w:r>
        <w:rPr>
          <w:rFonts w:hint="eastAsia"/>
        </w:rPr>
        <w:t>青森産業保健総合支援センター、青森地域広域事務組合消防本部、公益社団法人日本脳卒中協会</w:t>
      </w:r>
      <w:r w:rsidR="000904A2">
        <w:rPr>
          <w:rFonts w:hint="eastAsia"/>
        </w:rPr>
        <w:t xml:space="preserve"> 青森</w:t>
      </w:r>
      <w:r w:rsidR="001E61FC">
        <w:rPr>
          <w:rFonts w:hint="eastAsia"/>
        </w:rPr>
        <w:t>県</w:t>
      </w:r>
      <w:r w:rsidR="000904A2">
        <w:rPr>
          <w:rFonts w:hint="eastAsia"/>
        </w:rPr>
        <w:t>支部</w:t>
      </w:r>
    </w:p>
    <w:p w14:paraId="517C70A9" w14:textId="77777777" w:rsidR="005473D3" w:rsidRDefault="005473D3" w:rsidP="005473D3"/>
    <w:p w14:paraId="2DFAD13F" w14:textId="3B716B06" w:rsidR="005473D3" w:rsidRDefault="005473D3" w:rsidP="005473D3">
      <w:r>
        <w:rPr>
          <w:rFonts w:hint="eastAsia"/>
        </w:rPr>
        <w:t>協賛：</w:t>
      </w:r>
      <w:r w:rsidR="00974167">
        <w:rPr>
          <w:rFonts w:hint="eastAsia"/>
        </w:rPr>
        <w:t>大塚食品株式会社、</w:t>
      </w:r>
      <w:r w:rsidR="002F0BF8">
        <w:rPr>
          <w:rFonts w:hint="eastAsia"/>
        </w:rPr>
        <w:t>カゴメ株式会社、亀田製菓株式会社</w:t>
      </w:r>
    </w:p>
    <w:p w14:paraId="08C4E5A1" w14:textId="77777777" w:rsidR="00504521" w:rsidRDefault="00504521" w:rsidP="007E1A9C"/>
    <w:p w14:paraId="24149313" w14:textId="2BAC9E75" w:rsidR="007E1A9C" w:rsidRDefault="007E1A9C" w:rsidP="007E1A9C">
      <w:r>
        <w:rPr>
          <w:rFonts w:hint="eastAsia"/>
        </w:rPr>
        <w:t>日時：</w:t>
      </w:r>
      <w:r w:rsidR="00AD2947">
        <w:rPr>
          <w:rFonts w:hint="eastAsia"/>
        </w:rPr>
        <w:t>令和６年11</w:t>
      </w:r>
      <w:r>
        <w:t>月</w:t>
      </w:r>
      <w:r w:rsidR="00AD2947">
        <w:rPr>
          <w:rFonts w:hint="eastAsia"/>
        </w:rPr>
        <w:t>3</w:t>
      </w:r>
      <w:r>
        <w:t>日（</w:t>
      </w:r>
      <w:r w:rsidR="00AD2947">
        <w:rPr>
          <w:rFonts w:hint="eastAsia"/>
        </w:rPr>
        <w:t>日</w:t>
      </w:r>
      <w:r>
        <w:t>）</w:t>
      </w:r>
      <w:r w:rsidR="00AD2947">
        <w:rPr>
          <w:rFonts w:hint="eastAsia"/>
        </w:rPr>
        <w:t>13時30分～15時</w:t>
      </w:r>
      <w:r w:rsidR="00C46ACB">
        <w:t>20</w:t>
      </w:r>
      <w:r w:rsidR="00AD2947">
        <w:rPr>
          <w:rFonts w:hint="eastAsia"/>
        </w:rPr>
        <w:t>分</w:t>
      </w:r>
      <w:r w:rsidR="007B2F4B">
        <w:rPr>
          <w:rFonts w:hint="eastAsia"/>
        </w:rPr>
        <w:t>（受付1</w:t>
      </w:r>
      <w:r w:rsidR="00BC4C07">
        <w:rPr>
          <w:rFonts w:hint="eastAsia"/>
        </w:rPr>
        <w:t>2</w:t>
      </w:r>
      <w:r w:rsidR="007B2F4B">
        <w:rPr>
          <w:rFonts w:hint="eastAsia"/>
        </w:rPr>
        <w:t>時</w:t>
      </w:r>
      <w:r w:rsidR="00BC4C07">
        <w:rPr>
          <w:rFonts w:hint="eastAsia"/>
        </w:rPr>
        <w:t>30分</w:t>
      </w:r>
      <w:r w:rsidR="007B2F4B">
        <w:rPr>
          <w:rFonts w:hint="eastAsia"/>
        </w:rPr>
        <w:t>～）</w:t>
      </w:r>
    </w:p>
    <w:p w14:paraId="3F782364" w14:textId="376383E0" w:rsidR="00B10844" w:rsidRDefault="00B10844" w:rsidP="00B10844"/>
    <w:p w14:paraId="480C580A" w14:textId="77777777" w:rsidR="004A5297" w:rsidRDefault="004A5297" w:rsidP="004A5297">
      <w:r>
        <w:rPr>
          <w:rFonts w:hint="eastAsia"/>
        </w:rPr>
        <w:t>対象：青森県民どなたでも</w:t>
      </w:r>
    </w:p>
    <w:p w14:paraId="7F38FB44" w14:textId="77777777" w:rsidR="004A5297" w:rsidRDefault="004A5297" w:rsidP="00B10844"/>
    <w:p w14:paraId="3C6EA1A7" w14:textId="1C9A46AF" w:rsidR="00B10844" w:rsidRDefault="00AD2947" w:rsidP="007E1A9C">
      <w:r>
        <w:rPr>
          <w:rFonts w:hint="eastAsia"/>
        </w:rPr>
        <w:t>会場：県民福祉プラザ4階　県民ホール（青森市）</w:t>
      </w:r>
    </w:p>
    <w:p w14:paraId="550D1F35" w14:textId="77777777" w:rsidR="00B10844" w:rsidRDefault="00B10844" w:rsidP="00F92896"/>
    <w:p w14:paraId="72BB2538" w14:textId="7B3C581C" w:rsidR="00F92896" w:rsidRDefault="007E1A9C" w:rsidP="00F92896">
      <w:r>
        <w:rPr>
          <w:rFonts w:hint="eastAsia"/>
        </w:rPr>
        <w:t>内容：</w:t>
      </w:r>
      <w:r w:rsidR="00F92896">
        <w:rPr>
          <w:rFonts w:hint="eastAsia"/>
        </w:rPr>
        <w:t>講演①「脳卒中の予防と治療」</w:t>
      </w:r>
    </w:p>
    <w:p w14:paraId="5AEB2A78" w14:textId="3D9EF0A3" w:rsidR="00E80230" w:rsidRDefault="00F92896" w:rsidP="00572C41">
      <w:r>
        <w:rPr>
          <w:rFonts w:hint="eastAsia"/>
        </w:rPr>
        <w:t xml:space="preserve">　　　講師：弘前大学大学院医学研究科　脳神経外科学講座　教授　斉藤 敦志氏</w:t>
      </w:r>
    </w:p>
    <w:p w14:paraId="0AC121C1" w14:textId="2C809B46" w:rsidR="00504521" w:rsidRDefault="00AE5A04" w:rsidP="00504521">
      <w:r>
        <w:rPr>
          <w:rFonts w:hint="eastAsia"/>
        </w:rPr>
        <w:t xml:space="preserve">　　　</w:t>
      </w:r>
      <w:r w:rsidR="00504521">
        <w:rPr>
          <w:rFonts w:hint="eastAsia"/>
        </w:rPr>
        <w:t>講演</w:t>
      </w:r>
      <w:r>
        <w:rPr>
          <w:rFonts w:hint="eastAsia"/>
        </w:rPr>
        <w:t>②</w:t>
      </w:r>
      <w:r w:rsidR="00504521">
        <w:rPr>
          <w:rFonts w:hint="eastAsia"/>
        </w:rPr>
        <w:t>「高次脳機能障害とリハビリテーション」</w:t>
      </w:r>
    </w:p>
    <w:p w14:paraId="42BEF685" w14:textId="77777777" w:rsidR="00504521" w:rsidRDefault="00504521" w:rsidP="00504521">
      <w:pPr>
        <w:ind w:firstLineChars="300" w:firstLine="630"/>
      </w:pPr>
      <w:r>
        <w:rPr>
          <w:rFonts w:hint="eastAsia"/>
        </w:rPr>
        <w:t>講師</w:t>
      </w:r>
      <w:r w:rsidR="00E80230">
        <w:rPr>
          <w:rFonts w:hint="eastAsia"/>
        </w:rPr>
        <w:t>：</w:t>
      </w:r>
      <w:r w:rsidR="000766CB">
        <w:rPr>
          <w:rFonts w:hint="eastAsia"/>
        </w:rPr>
        <w:t xml:space="preserve">弘前大学医学部附属病院　</w:t>
      </w:r>
      <w:r>
        <w:rPr>
          <w:rFonts w:hint="eastAsia"/>
        </w:rPr>
        <w:t>医療技術部　リハビリテーション部門</w:t>
      </w:r>
    </w:p>
    <w:p w14:paraId="63227D4E" w14:textId="77777777" w:rsidR="00504521" w:rsidRDefault="00504521" w:rsidP="00504521">
      <w:pPr>
        <w:ind w:firstLineChars="600" w:firstLine="1260"/>
      </w:pPr>
      <w:r>
        <w:rPr>
          <w:rFonts w:hint="eastAsia"/>
        </w:rPr>
        <w:t>療法士長　作業療法士　西村</w:t>
      </w:r>
      <w:r>
        <w:t xml:space="preserve"> </w:t>
      </w:r>
      <w:r>
        <w:rPr>
          <w:rFonts w:hint="eastAsia"/>
        </w:rPr>
        <w:t>信哉氏</w:t>
      </w:r>
    </w:p>
    <w:p w14:paraId="306CB736" w14:textId="13987C01" w:rsidR="003D6C4C" w:rsidRDefault="00504521" w:rsidP="00504521">
      <w:pPr>
        <w:ind w:firstLineChars="300" w:firstLine="630"/>
      </w:pPr>
      <w:r>
        <w:rPr>
          <w:rFonts w:hint="eastAsia"/>
        </w:rPr>
        <w:t>講演③「</w:t>
      </w:r>
      <w:r w:rsidR="00C46ACB">
        <w:rPr>
          <w:rFonts w:hint="eastAsia"/>
        </w:rPr>
        <w:t>脳卒中</w:t>
      </w:r>
      <w:r w:rsidR="008321B6">
        <w:rPr>
          <w:rFonts w:hint="eastAsia"/>
        </w:rPr>
        <w:t>の</w:t>
      </w:r>
      <w:r w:rsidR="00C46ACB">
        <w:rPr>
          <w:rFonts w:hint="eastAsia"/>
        </w:rPr>
        <w:t>治療</w:t>
      </w:r>
      <w:r>
        <w:rPr>
          <w:rFonts w:hint="eastAsia"/>
        </w:rPr>
        <w:t>と仕事の両立」</w:t>
      </w:r>
    </w:p>
    <w:p w14:paraId="6EEBC790" w14:textId="6653CE34" w:rsidR="00C46ACB" w:rsidRDefault="00504521" w:rsidP="00C46ACB">
      <w:pPr>
        <w:ind w:firstLineChars="300" w:firstLine="630"/>
      </w:pPr>
      <w:r>
        <w:rPr>
          <w:rFonts w:hint="eastAsia"/>
        </w:rPr>
        <w:t>講師：</w:t>
      </w:r>
      <w:r w:rsidR="00C46ACB" w:rsidRPr="00C46ACB">
        <w:rPr>
          <w:rFonts w:hint="eastAsia"/>
        </w:rPr>
        <w:t xml:space="preserve">独立行政法人　労働者健康安全機構　</w:t>
      </w:r>
    </w:p>
    <w:p w14:paraId="60EADF85" w14:textId="3410431F" w:rsidR="00C46ACB" w:rsidRPr="00C46ACB" w:rsidRDefault="00C46ACB" w:rsidP="00C46ACB">
      <w:pPr>
        <w:ind w:firstLineChars="600" w:firstLine="1260"/>
      </w:pPr>
      <w:r w:rsidRPr="00C46ACB">
        <w:rPr>
          <w:rFonts w:hint="eastAsia"/>
        </w:rPr>
        <w:t>青森産業保健総合支援センター 副所長　小林 忠氏</w:t>
      </w:r>
    </w:p>
    <w:p w14:paraId="241DD049" w14:textId="77777777" w:rsidR="00B10844" w:rsidRDefault="00B10844" w:rsidP="007E1A9C"/>
    <w:p w14:paraId="03F3D61C" w14:textId="737329F7" w:rsidR="007E1A9C" w:rsidRDefault="007E1A9C" w:rsidP="007E1A9C">
      <w:r>
        <w:rPr>
          <w:rFonts w:hint="eastAsia"/>
        </w:rPr>
        <w:t>参加</w:t>
      </w:r>
      <w:r w:rsidR="00572C41">
        <w:rPr>
          <w:rFonts w:hint="eastAsia"/>
        </w:rPr>
        <w:t>費：</w:t>
      </w:r>
      <w:r>
        <w:rPr>
          <w:rFonts w:hint="eastAsia"/>
        </w:rPr>
        <w:t>無料</w:t>
      </w:r>
    </w:p>
    <w:p w14:paraId="03218D3E" w14:textId="4064BB7A" w:rsidR="00B10844" w:rsidRDefault="00B10844" w:rsidP="007E1A9C"/>
    <w:p w14:paraId="1A1C1ED3" w14:textId="77777777" w:rsidR="00793D6B" w:rsidRDefault="00793D6B" w:rsidP="00793D6B">
      <w:r>
        <w:rPr>
          <w:rFonts w:hint="eastAsia"/>
        </w:rPr>
        <w:t>定員：300名（定員に達した場合は入場をお断りする可能性がございます）</w:t>
      </w:r>
    </w:p>
    <w:p w14:paraId="0BD8E028" w14:textId="77777777" w:rsidR="00793D6B" w:rsidRDefault="00793D6B" w:rsidP="007E1A9C"/>
    <w:p w14:paraId="29663989" w14:textId="22440AED" w:rsidR="00504521" w:rsidRDefault="00B10844" w:rsidP="007E1A9C">
      <w:r>
        <w:rPr>
          <w:rFonts w:hint="eastAsia"/>
        </w:rPr>
        <w:t>参加</w:t>
      </w:r>
      <w:r w:rsidR="00504521">
        <w:rPr>
          <w:rFonts w:hint="eastAsia"/>
        </w:rPr>
        <w:t>申込：不要</w:t>
      </w:r>
    </w:p>
    <w:p w14:paraId="3118C4DB" w14:textId="77777777" w:rsidR="00793D6B" w:rsidRDefault="00793D6B" w:rsidP="007E1A9C"/>
    <w:p w14:paraId="6DFC5D82" w14:textId="54412AA9" w:rsidR="007E1A9C" w:rsidRDefault="007E1A9C" w:rsidP="007E1A9C">
      <w:r>
        <w:rPr>
          <w:rFonts w:hint="eastAsia"/>
        </w:rPr>
        <w:t>お問い合わせ：青森県・弘前大学医学部附属病院　脳卒中・心臓病等総合支援センター</w:t>
      </w:r>
      <w:r w:rsidR="00B10844">
        <w:rPr>
          <w:rFonts w:hint="eastAsia"/>
        </w:rPr>
        <w:t xml:space="preserve">　</w:t>
      </w:r>
    </w:p>
    <w:p w14:paraId="5D538C23" w14:textId="3CCE7FB3" w:rsidR="007E1A9C" w:rsidRDefault="00B10844" w:rsidP="00B10844">
      <w:pPr>
        <w:ind w:firstLineChars="700" w:firstLine="1470"/>
      </w:pPr>
      <w:r>
        <w:rPr>
          <w:rFonts w:hint="eastAsia"/>
        </w:rPr>
        <w:t xml:space="preserve">電話　</w:t>
      </w:r>
      <w:r w:rsidR="007E1A9C">
        <w:t>0172-39-5459</w:t>
      </w:r>
      <w:r>
        <w:rPr>
          <w:rFonts w:hint="eastAsia"/>
        </w:rPr>
        <w:t xml:space="preserve">　　</w:t>
      </w:r>
      <w:r w:rsidR="00443F36">
        <w:rPr>
          <w:rFonts w:hint="eastAsia"/>
        </w:rPr>
        <w:t>メール</w:t>
      </w:r>
      <w:r>
        <w:rPr>
          <w:rFonts w:hint="eastAsia"/>
        </w:rPr>
        <w:t xml:space="preserve">　</w:t>
      </w:r>
      <w:r w:rsidRPr="00B10844">
        <w:t>noushincenter@hirosaki-u.ac.jp</w:t>
      </w:r>
    </w:p>
    <w:p w14:paraId="3CD82B7D" w14:textId="77777777" w:rsidR="00B10844" w:rsidRPr="00B10844" w:rsidRDefault="00B10844" w:rsidP="007E1A9C"/>
    <w:sectPr w:rsidR="00B10844" w:rsidRPr="00B108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FD9F" w14:textId="77777777" w:rsidR="00EE3751" w:rsidRDefault="00EE3751" w:rsidP="001719A6">
      <w:r>
        <w:separator/>
      </w:r>
    </w:p>
  </w:endnote>
  <w:endnote w:type="continuationSeparator" w:id="0">
    <w:p w14:paraId="5244D8A4" w14:textId="77777777" w:rsidR="00EE3751" w:rsidRDefault="00EE3751" w:rsidP="001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31FD" w14:textId="77777777" w:rsidR="00EE3751" w:rsidRDefault="00EE3751" w:rsidP="001719A6">
      <w:r>
        <w:separator/>
      </w:r>
    </w:p>
  </w:footnote>
  <w:footnote w:type="continuationSeparator" w:id="0">
    <w:p w14:paraId="6A687580" w14:textId="77777777" w:rsidR="00EE3751" w:rsidRDefault="00EE3751" w:rsidP="00171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6CFE"/>
    <w:multiLevelType w:val="hybridMultilevel"/>
    <w:tmpl w:val="31EC7EBE"/>
    <w:lvl w:ilvl="0" w:tplc="BF2A2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06"/>
    <w:rsid w:val="00072754"/>
    <w:rsid w:val="000766CB"/>
    <w:rsid w:val="000904A2"/>
    <w:rsid w:val="00134E1A"/>
    <w:rsid w:val="00164AA5"/>
    <w:rsid w:val="001719A6"/>
    <w:rsid w:val="001D4115"/>
    <w:rsid w:val="001E61FC"/>
    <w:rsid w:val="0020794D"/>
    <w:rsid w:val="00235941"/>
    <w:rsid w:val="0023645D"/>
    <w:rsid w:val="002F0BF8"/>
    <w:rsid w:val="00384EDF"/>
    <w:rsid w:val="0039332E"/>
    <w:rsid w:val="003D6C4C"/>
    <w:rsid w:val="00433107"/>
    <w:rsid w:val="00443F36"/>
    <w:rsid w:val="004A5297"/>
    <w:rsid w:val="00504521"/>
    <w:rsid w:val="00505ADE"/>
    <w:rsid w:val="005473D3"/>
    <w:rsid w:val="00572C41"/>
    <w:rsid w:val="006030F3"/>
    <w:rsid w:val="00640469"/>
    <w:rsid w:val="00677FD5"/>
    <w:rsid w:val="00711CAC"/>
    <w:rsid w:val="00793D6B"/>
    <w:rsid w:val="007B2F4B"/>
    <w:rsid w:val="007E1A9C"/>
    <w:rsid w:val="00820FD9"/>
    <w:rsid w:val="008321B6"/>
    <w:rsid w:val="008F61C9"/>
    <w:rsid w:val="008F6987"/>
    <w:rsid w:val="009523D2"/>
    <w:rsid w:val="00974167"/>
    <w:rsid w:val="00996B5D"/>
    <w:rsid w:val="009A7DBF"/>
    <w:rsid w:val="00A1619B"/>
    <w:rsid w:val="00AD0038"/>
    <w:rsid w:val="00AD2947"/>
    <w:rsid w:val="00AE5A04"/>
    <w:rsid w:val="00AE5F17"/>
    <w:rsid w:val="00B10844"/>
    <w:rsid w:val="00B216CB"/>
    <w:rsid w:val="00B56B66"/>
    <w:rsid w:val="00BA7AF2"/>
    <w:rsid w:val="00BC4C07"/>
    <w:rsid w:val="00BD6EC6"/>
    <w:rsid w:val="00C234CA"/>
    <w:rsid w:val="00C2736B"/>
    <w:rsid w:val="00C46ACB"/>
    <w:rsid w:val="00C65D4A"/>
    <w:rsid w:val="00D1633A"/>
    <w:rsid w:val="00D32156"/>
    <w:rsid w:val="00D759E8"/>
    <w:rsid w:val="00D7664B"/>
    <w:rsid w:val="00DE673C"/>
    <w:rsid w:val="00DF4091"/>
    <w:rsid w:val="00E41A06"/>
    <w:rsid w:val="00E80230"/>
    <w:rsid w:val="00E86E9C"/>
    <w:rsid w:val="00E8709A"/>
    <w:rsid w:val="00EE3751"/>
    <w:rsid w:val="00F32CBD"/>
    <w:rsid w:val="00F5791F"/>
    <w:rsid w:val="00F73195"/>
    <w:rsid w:val="00F8751A"/>
    <w:rsid w:val="00F92896"/>
    <w:rsid w:val="00FC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8EC54"/>
  <w15:chartTrackingRefBased/>
  <w15:docId w15:val="{D2BA076E-16E4-4382-946A-4863791C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1A06"/>
  </w:style>
  <w:style w:type="character" w:customStyle="1" w:styleId="a4">
    <w:name w:val="日付 (文字)"/>
    <w:basedOn w:val="a0"/>
    <w:link w:val="a3"/>
    <w:uiPriority w:val="99"/>
    <w:semiHidden/>
    <w:rsid w:val="00E41A06"/>
  </w:style>
  <w:style w:type="paragraph" w:styleId="a5">
    <w:name w:val="header"/>
    <w:basedOn w:val="a"/>
    <w:link w:val="a6"/>
    <w:uiPriority w:val="99"/>
    <w:unhideWhenUsed/>
    <w:rsid w:val="001719A6"/>
    <w:pPr>
      <w:tabs>
        <w:tab w:val="center" w:pos="4252"/>
        <w:tab w:val="right" w:pos="8504"/>
      </w:tabs>
      <w:snapToGrid w:val="0"/>
    </w:pPr>
  </w:style>
  <w:style w:type="character" w:customStyle="1" w:styleId="a6">
    <w:name w:val="ヘッダー (文字)"/>
    <w:basedOn w:val="a0"/>
    <w:link w:val="a5"/>
    <w:uiPriority w:val="99"/>
    <w:rsid w:val="001719A6"/>
  </w:style>
  <w:style w:type="paragraph" w:styleId="a7">
    <w:name w:val="footer"/>
    <w:basedOn w:val="a"/>
    <w:link w:val="a8"/>
    <w:uiPriority w:val="99"/>
    <w:unhideWhenUsed/>
    <w:rsid w:val="001719A6"/>
    <w:pPr>
      <w:tabs>
        <w:tab w:val="center" w:pos="4252"/>
        <w:tab w:val="right" w:pos="8504"/>
      </w:tabs>
      <w:snapToGrid w:val="0"/>
    </w:pPr>
  </w:style>
  <w:style w:type="character" w:customStyle="1" w:styleId="a8">
    <w:name w:val="フッター (文字)"/>
    <w:basedOn w:val="a0"/>
    <w:link w:val="a7"/>
    <w:uiPriority w:val="99"/>
    <w:rsid w:val="001719A6"/>
  </w:style>
  <w:style w:type="paragraph" w:styleId="a9">
    <w:name w:val="List Paragraph"/>
    <w:basedOn w:val="a"/>
    <w:uiPriority w:val="34"/>
    <w:qFormat/>
    <w:rsid w:val="00C2736B"/>
    <w:pPr>
      <w:ind w:leftChars="400" w:left="840"/>
    </w:pPr>
  </w:style>
  <w:style w:type="character" w:styleId="aa">
    <w:name w:val="Hyperlink"/>
    <w:basedOn w:val="a0"/>
    <w:uiPriority w:val="99"/>
    <w:unhideWhenUsed/>
    <w:rsid w:val="00B10844"/>
    <w:rPr>
      <w:color w:val="0563C1" w:themeColor="hyperlink"/>
      <w:u w:val="single"/>
    </w:rPr>
  </w:style>
  <w:style w:type="character" w:styleId="ab">
    <w:name w:val="Unresolved Mention"/>
    <w:basedOn w:val="a0"/>
    <w:uiPriority w:val="99"/>
    <w:semiHidden/>
    <w:unhideWhenUsed/>
    <w:rsid w:val="00B1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佑惟</dc:creator>
  <cp:keywords/>
  <dc:description/>
  <cp:lastModifiedBy>脳卒中　心臓病等総合支援センター</cp:lastModifiedBy>
  <cp:revision>24</cp:revision>
  <cp:lastPrinted>2023-10-31T01:02:00Z</cp:lastPrinted>
  <dcterms:created xsi:type="dcterms:W3CDTF">2023-10-20T01:23:00Z</dcterms:created>
  <dcterms:modified xsi:type="dcterms:W3CDTF">2024-08-21T02:07:00Z</dcterms:modified>
</cp:coreProperties>
</file>